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72EB265A" w:rsidR="006A561E" w:rsidRDefault="00EC5581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Dopravníkový</w:t>
            </w:r>
            <w:r w:rsidR="003F34A9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8B0D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plochý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pás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- POZ. </w:t>
            </w:r>
            <w:r w:rsidR="008B0D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</w:t>
            </w:r>
            <w:r w:rsidR="008B0D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5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E628C3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6EFBB804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E628C3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E628C3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49CF5914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E628C3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Pr="00E628C3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628C3"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2F57A109" w:rsidR="006A561E" w:rsidRDefault="00E628C3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4BB2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Pr="00E628C3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28C3" w14:paraId="394770D5" w14:textId="77777777" w:rsidTr="00E628C3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A1F443" w14:textId="446032B5" w:rsidR="006A561E" w:rsidRPr="00E628C3" w:rsidRDefault="00D32F07" w:rsidP="00D32F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Materiál konstrukce: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68BA3F47" w:rsidR="006A561E" w:rsidRPr="00E628C3" w:rsidRDefault="00D32F07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154ADBA7" w:rsidR="006A561E" w:rsidRPr="00E628C3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28C3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628C3" w14:paraId="5756FE55" w14:textId="77777777" w:rsidTr="00E628C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21CF15CF" w:rsidR="006A561E" w:rsidRPr="00E628C3" w:rsidRDefault="00A200CC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Příkon</w:t>
            </w:r>
            <w:r w:rsidR="00E42E62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pohonu</w:t>
            </w:r>
            <w:r w:rsidR="00E628C3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včetně zásuvek pro vodní lázně a ohřev talířů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20847A0C" w:rsidR="006A561E" w:rsidRPr="00E628C3" w:rsidRDefault="0062412D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Max </w:t>
            </w:r>
            <w:r w:rsidR="00665EB0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6069B1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73D95F78" w:rsidR="006A561E" w:rsidRPr="00E628C3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628C3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313B" w:rsidRPr="00E628C3" w14:paraId="5FF14B80" w14:textId="77777777" w:rsidTr="00E628C3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59AEF795" w:rsidR="003E313B" w:rsidRPr="00E628C3" w:rsidRDefault="000224E9" w:rsidP="000224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Pás je průběžně čištěn škrabkou na nečistoty s </w:t>
            </w:r>
            <w:proofErr w:type="spellStart"/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vyprázdnitelnou</w:t>
            </w:r>
            <w:proofErr w:type="spellEnd"/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sběrnou nádobou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2113DC70" w:rsidR="003E313B" w:rsidRPr="00E628C3" w:rsidRDefault="00662178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75307B92" w:rsidR="003E313B" w:rsidRPr="00E628C3" w:rsidRDefault="003E313B" w:rsidP="003E3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3E313B" w:rsidRPr="00E628C3" w:rsidRDefault="003E313B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094A" w:rsidRPr="00E628C3" w14:paraId="3AD40C4A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7F51FD" w14:textId="0EAD7A08" w:rsidR="0071094A" w:rsidRPr="00E628C3" w:rsidRDefault="0071094A" w:rsidP="006621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Dopravní pás je bílý, vysoce odolný proti opotřebení, bezpečný pro potraviny, svařovaný. Spodní strana pásu má antistatický povlak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F793B89" w14:textId="11FC6971" w:rsidR="0071094A" w:rsidRPr="00E628C3" w:rsidRDefault="00662178" w:rsidP="003E31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EDF4CD" w14:textId="77777777" w:rsidR="0071094A" w:rsidRPr="00E628C3" w:rsidRDefault="0071094A" w:rsidP="003E3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D52407" w14:textId="77777777" w:rsidR="0071094A" w:rsidRPr="00E628C3" w:rsidRDefault="0071094A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313B" w:rsidRPr="00E628C3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6329FB99" w:rsidR="003E313B" w:rsidRPr="00E628C3" w:rsidRDefault="00F042DD" w:rsidP="00F042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Řízení pohonu: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5E25974B" w:rsidR="003E313B" w:rsidRPr="00E628C3" w:rsidRDefault="00F042DD" w:rsidP="003E31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2,5 - 12 m/min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60018F57" w:rsidR="003E313B" w:rsidRPr="00E628C3" w:rsidRDefault="003E313B" w:rsidP="003E3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3E313B" w:rsidRPr="00E628C3" w:rsidRDefault="003E313B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2D5DF9EA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2664AF6" w14:textId="51711D5B" w:rsidR="00066375" w:rsidRPr="00E628C3" w:rsidRDefault="00066375" w:rsidP="000663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Třída ochrany pro motor: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569070" w14:textId="7B800705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F0070F" w14:textId="36E4EDD3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4B9347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54BB2D9C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0AD383" w14:textId="113F6EF7" w:rsidR="00066375" w:rsidRPr="00E628C3" w:rsidRDefault="00066375" w:rsidP="000663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Zásuvky 230 V s ochranou proti vodě IPX4</w:t>
            </w:r>
            <w:r w:rsidR="00E628C3">
              <w:rPr>
                <w:rFonts w:ascii="Arial" w:hAnsi="Arial" w:cs="Arial"/>
                <w:b/>
                <w:bCs/>
                <w:sz w:val="20"/>
                <w:szCs w:val="20"/>
              </w:rPr>
              <w:t>, umístění dle dohody se zadavatelem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11EAF" w14:textId="1595482A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ks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E2EE1A" w14:textId="77777777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D51CB5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2A92F305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A51051" w14:textId="646D4333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Dopravník je na 3 místech podepřen výškově nastavitelnou </w:t>
            </w:r>
            <w:proofErr w:type="spellStart"/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jäklovou</w:t>
            </w:r>
            <w:proofErr w:type="spellEnd"/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konstrukcí. </w:t>
            </w:r>
            <w:proofErr w:type="spellStart"/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3F689B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ä</w:t>
            </w: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kl</w:t>
            </w:r>
            <w:proofErr w:type="spellEnd"/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má rozměry </w:t>
            </w:r>
            <w:r w:rsid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 </w:t>
            </w: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40x40 mm.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6FBD61" w14:textId="69F0521B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C116CA" w14:textId="07847CBD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3A72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150D4696" w14:textId="77777777" w:rsidTr="00E628C3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69583DCE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4BB9A2FD" w:rsidR="00066375" w:rsidRPr="00E628C3" w:rsidRDefault="00910554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066375"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 x 500 x 900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00B22446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378E2F97" w14:textId="77777777" w:rsidTr="00E628C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4A365AA2" w:rsidR="00066375" w:rsidRPr="00E628C3" w:rsidRDefault="00066375" w:rsidP="000663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Třída ochrany pro motor: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1CC494CF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4D263B17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066375" w:rsidRPr="00E628C3" w:rsidRDefault="00066375" w:rsidP="00066375">
            <w:pPr>
              <w:pStyle w:val="Odstavecseseznamem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20566BFE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1C91A11" w14:textId="66185051" w:rsidR="00066375" w:rsidRPr="00E628C3" w:rsidRDefault="00066375" w:rsidP="000663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Pedálový spínač posuvu pásu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AF9DB17" w14:textId="2A8AC984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56BDD2" w14:textId="77777777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BD1187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3B8F6A69" w14:textId="77777777" w:rsidTr="00E628C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0CB2833C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Bezúdržbový bubnový motor: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44C33E88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4EB5BAE5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181FE9D1" w14:textId="77777777" w:rsidTr="00E628C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35E72657" w:rsidR="00066375" w:rsidRPr="00E628C3" w:rsidRDefault="00066375" w:rsidP="000663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Řídicí jednotka včetně hlavního vypínače motoru </w:t>
            </w: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 umístěna v nerezové skříňce, která slouží zároveň jako nosný pilíř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2CCFCAD2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57F0139E" w14:textId="77777777" w:rsidTr="00444B6F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4C279774" w:rsidR="00066375" w:rsidRPr="00E628C3" w:rsidRDefault="00066375" w:rsidP="000663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Půdorysné rozměry skříňky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031AEBF4" w:rsidR="00066375" w:rsidRPr="00E628C3" w:rsidRDefault="00E628C3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max </w:t>
            </w:r>
            <w:r w:rsidR="00066375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40 x 25 cm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3B5A8223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48ED2566" w14:textId="77777777" w:rsidTr="00444B6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0B07CE24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Koncový spínač senzoru je umístěn na konci pásu. Na začátku a na konci pásu je umístěno STOP tlačítko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2DCC96BA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1A3F4D29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08F9F6D3" w14:textId="77777777" w:rsidTr="00444B6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3BB0B5E8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Ochranná lišta na obou bocích pásu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4ACF06D9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097FEC93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5DE6" w:rsidRPr="00E628C3" w14:paraId="0B863679" w14:textId="77777777" w:rsidTr="00101A2B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E9E14A3" w14:textId="6C5766AB" w:rsidR="003B5DE6" w:rsidRPr="00E628C3" w:rsidRDefault="00630664" w:rsidP="003B5D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Sklopný</w:t>
            </w:r>
            <w:r w:rsidR="003B5DE6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stolek, rozměry </w:t>
            </w: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  <w:r w:rsidR="003B5DE6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 </w:t>
            </w: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  <w:r w:rsidR="003B5DE6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3607D"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8ABBAF" w14:textId="179614E6" w:rsidR="003B5DE6" w:rsidRPr="00E628C3" w:rsidRDefault="00616B12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4EF5D4" w14:textId="77777777" w:rsidR="003B5DE6" w:rsidRPr="00E628C3" w:rsidRDefault="003B5DE6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3983E7" w14:textId="77777777" w:rsidR="003B5DE6" w:rsidRPr="00E628C3" w:rsidRDefault="003B5DE6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6375" w:rsidRPr="00E628C3" w14:paraId="27D91C0A" w14:textId="77777777" w:rsidTr="00444B6F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87EB4B2" w14:textId="79954303" w:rsidR="00066375" w:rsidRPr="00E628C3" w:rsidRDefault="00066375" w:rsidP="000663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  <w:r w:rsidRPr="00E628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066375" w:rsidRPr="00E628C3" w:rsidRDefault="00066375" w:rsidP="000663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28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0BA36C3E" w:rsidR="00066375" w:rsidRPr="00E628C3" w:rsidRDefault="00066375" w:rsidP="000663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066375" w:rsidRPr="00E628C3" w:rsidRDefault="00066375" w:rsidP="000663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5FE4C9" w14:textId="77777777" w:rsidR="00B05E6C" w:rsidRPr="00E628C3" w:rsidRDefault="00B05E6C">
      <w:pPr>
        <w:rPr>
          <w:rFonts w:ascii="Arial" w:hAnsi="Arial" w:cs="Arial"/>
          <w:sz w:val="20"/>
          <w:szCs w:val="20"/>
        </w:rPr>
      </w:pPr>
    </w:p>
    <w:sectPr w:rsidR="00B05E6C" w:rsidRPr="00E62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06DD8"/>
    <w:rsid w:val="00016181"/>
    <w:rsid w:val="00017B63"/>
    <w:rsid w:val="000224E9"/>
    <w:rsid w:val="00034BF5"/>
    <w:rsid w:val="00045796"/>
    <w:rsid w:val="00064AE3"/>
    <w:rsid w:val="00066375"/>
    <w:rsid w:val="0006674C"/>
    <w:rsid w:val="00071B13"/>
    <w:rsid w:val="00080B69"/>
    <w:rsid w:val="000814A2"/>
    <w:rsid w:val="000958F8"/>
    <w:rsid w:val="000C1F57"/>
    <w:rsid w:val="000C47A3"/>
    <w:rsid w:val="000C6622"/>
    <w:rsid w:val="00101A2B"/>
    <w:rsid w:val="00115CB3"/>
    <w:rsid w:val="0013325B"/>
    <w:rsid w:val="001340A7"/>
    <w:rsid w:val="00140963"/>
    <w:rsid w:val="001443BB"/>
    <w:rsid w:val="0017367F"/>
    <w:rsid w:val="00192980"/>
    <w:rsid w:val="001A0298"/>
    <w:rsid w:val="001D08DC"/>
    <w:rsid w:val="001D440B"/>
    <w:rsid w:val="001E3091"/>
    <w:rsid w:val="001E5A42"/>
    <w:rsid w:val="001E72EC"/>
    <w:rsid w:val="001F5426"/>
    <w:rsid w:val="0024513D"/>
    <w:rsid w:val="0024647F"/>
    <w:rsid w:val="00271E3F"/>
    <w:rsid w:val="002829BA"/>
    <w:rsid w:val="002A3B56"/>
    <w:rsid w:val="002B46BF"/>
    <w:rsid w:val="002B5C23"/>
    <w:rsid w:val="002E0665"/>
    <w:rsid w:val="002E746A"/>
    <w:rsid w:val="00336A98"/>
    <w:rsid w:val="00337553"/>
    <w:rsid w:val="00342AE5"/>
    <w:rsid w:val="00356136"/>
    <w:rsid w:val="00363CC1"/>
    <w:rsid w:val="00373F56"/>
    <w:rsid w:val="00390B76"/>
    <w:rsid w:val="003A1206"/>
    <w:rsid w:val="003B3E36"/>
    <w:rsid w:val="003B5DE6"/>
    <w:rsid w:val="003C73CC"/>
    <w:rsid w:val="003E2DD2"/>
    <w:rsid w:val="003E313B"/>
    <w:rsid w:val="003F0502"/>
    <w:rsid w:val="003F1214"/>
    <w:rsid w:val="003F34A9"/>
    <w:rsid w:val="003F689B"/>
    <w:rsid w:val="00403566"/>
    <w:rsid w:val="00442355"/>
    <w:rsid w:val="00442CE8"/>
    <w:rsid w:val="00443432"/>
    <w:rsid w:val="00444B6F"/>
    <w:rsid w:val="0044592F"/>
    <w:rsid w:val="00452CB6"/>
    <w:rsid w:val="00454770"/>
    <w:rsid w:val="00476797"/>
    <w:rsid w:val="00480E43"/>
    <w:rsid w:val="00491171"/>
    <w:rsid w:val="004A1399"/>
    <w:rsid w:val="004D4E2C"/>
    <w:rsid w:val="004F3214"/>
    <w:rsid w:val="00544341"/>
    <w:rsid w:val="005570EB"/>
    <w:rsid w:val="00564D7B"/>
    <w:rsid w:val="00594910"/>
    <w:rsid w:val="005A1781"/>
    <w:rsid w:val="005A7F2A"/>
    <w:rsid w:val="005B05A1"/>
    <w:rsid w:val="005B2AD8"/>
    <w:rsid w:val="005B73B9"/>
    <w:rsid w:val="005C6849"/>
    <w:rsid w:val="005E6DBC"/>
    <w:rsid w:val="0060160E"/>
    <w:rsid w:val="006069B1"/>
    <w:rsid w:val="0061075E"/>
    <w:rsid w:val="00611886"/>
    <w:rsid w:val="0061467B"/>
    <w:rsid w:val="00616B12"/>
    <w:rsid w:val="00622A36"/>
    <w:rsid w:val="0062412D"/>
    <w:rsid w:val="00630664"/>
    <w:rsid w:val="00632BA3"/>
    <w:rsid w:val="00635666"/>
    <w:rsid w:val="00637AE6"/>
    <w:rsid w:val="0065303F"/>
    <w:rsid w:val="00662178"/>
    <w:rsid w:val="00665EB0"/>
    <w:rsid w:val="00674E8F"/>
    <w:rsid w:val="006825CE"/>
    <w:rsid w:val="00685751"/>
    <w:rsid w:val="0069170A"/>
    <w:rsid w:val="006A561E"/>
    <w:rsid w:val="006B14D4"/>
    <w:rsid w:val="006B2532"/>
    <w:rsid w:val="006E4515"/>
    <w:rsid w:val="006F437A"/>
    <w:rsid w:val="006F7AAD"/>
    <w:rsid w:val="00704D6D"/>
    <w:rsid w:val="00705C53"/>
    <w:rsid w:val="0071094A"/>
    <w:rsid w:val="00712BDE"/>
    <w:rsid w:val="00715A7E"/>
    <w:rsid w:val="007257CD"/>
    <w:rsid w:val="00727216"/>
    <w:rsid w:val="0073763C"/>
    <w:rsid w:val="00752857"/>
    <w:rsid w:val="00754288"/>
    <w:rsid w:val="007549C0"/>
    <w:rsid w:val="00782944"/>
    <w:rsid w:val="007B0E7E"/>
    <w:rsid w:val="007C797E"/>
    <w:rsid w:val="007F235C"/>
    <w:rsid w:val="007F2802"/>
    <w:rsid w:val="0083087B"/>
    <w:rsid w:val="00837D9A"/>
    <w:rsid w:val="00844947"/>
    <w:rsid w:val="00852333"/>
    <w:rsid w:val="008744BE"/>
    <w:rsid w:val="008853EA"/>
    <w:rsid w:val="00897CE3"/>
    <w:rsid w:val="008B0D3B"/>
    <w:rsid w:val="008B1733"/>
    <w:rsid w:val="008B19C7"/>
    <w:rsid w:val="008B323B"/>
    <w:rsid w:val="008B7742"/>
    <w:rsid w:val="00906AA1"/>
    <w:rsid w:val="00910554"/>
    <w:rsid w:val="00912584"/>
    <w:rsid w:val="00925B01"/>
    <w:rsid w:val="00955D2C"/>
    <w:rsid w:val="009610C5"/>
    <w:rsid w:val="00961BAC"/>
    <w:rsid w:val="00974B25"/>
    <w:rsid w:val="00986260"/>
    <w:rsid w:val="009B52AB"/>
    <w:rsid w:val="009C3F28"/>
    <w:rsid w:val="009E6249"/>
    <w:rsid w:val="00A07DA6"/>
    <w:rsid w:val="00A200CC"/>
    <w:rsid w:val="00A34360"/>
    <w:rsid w:val="00A35A8E"/>
    <w:rsid w:val="00A6550F"/>
    <w:rsid w:val="00A77526"/>
    <w:rsid w:val="00A8199A"/>
    <w:rsid w:val="00A81D3A"/>
    <w:rsid w:val="00A83DD0"/>
    <w:rsid w:val="00AB66EE"/>
    <w:rsid w:val="00AB6C69"/>
    <w:rsid w:val="00AE041D"/>
    <w:rsid w:val="00AE52BB"/>
    <w:rsid w:val="00B01546"/>
    <w:rsid w:val="00B041E7"/>
    <w:rsid w:val="00B05E6C"/>
    <w:rsid w:val="00B16CD0"/>
    <w:rsid w:val="00B25925"/>
    <w:rsid w:val="00B3481B"/>
    <w:rsid w:val="00B350D2"/>
    <w:rsid w:val="00B41405"/>
    <w:rsid w:val="00B43296"/>
    <w:rsid w:val="00B47B50"/>
    <w:rsid w:val="00B524F5"/>
    <w:rsid w:val="00B60B0A"/>
    <w:rsid w:val="00B843EE"/>
    <w:rsid w:val="00B92015"/>
    <w:rsid w:val="00BB30B1"/>
    <w:rsid w:val="00BC40E4"/>
    <w:rsid w:val="00BE23F9"/>
    <w:rsid w:val="00BE40A7"/>
    <w:rsid w:val="00C05556"/>
    <w:rsid w:val="00C31A3F"/>
    <w:rsid w:val="00C3607D"/>
    <w:rsid w:val="00C37E6F"/>
    <w:rsid w:val="00C40A6C"/>
    <w:rsid w:val="00C439AD"/>
    <w:rsid w:val="00C70EB2"/>
    <w:rsid w:val="00C715D7"/>
    <w:rsid w:val="00C73FD0"/>
    <w:rsid w:val="00CA4529"/>
    <w:rsid w:val="00CA786F"/>
    <w:rsid w:val="00CA7A0D"/>
    <w:rsid w:val="00CB671A"/>
    <w:rsid w:val="00CE030F"/>
    <w:rsid w:val="00D07F4D"/>
    <w:rsid w:val="00D24E13"/>
    <w:rsid w:val="00D32F07"/>
    <w:rsid w:val="00D4591F"/>
    <w:rsid w:val="00D62571"/>
    <w:rsid w:val="00D633DA"/>
    <w:rsid w:val="00D67A66"/>
    <w:rsid w:val="00D70150"/>
    <w:rsid w:val="00D913B7"/>
    <w:rsid w:val="00DB4A3D"/>
    <w:rsid w:val="00DF55E5"/>
    <w:rsid w:val="00E21EFD"/>
    <w:rsid w:val="00E24B79"/>
    <w:rsid w:val="00E3200B"/>
    <w:rsid w:val="00E36715"/>
    <w:rsid w:val="00E4168A"/>
    <w:rsid w:val="00E42E62"/>
    <w:rsid w:val="00E4333E"/>
    <w:rsid w:val="00E46A90"/>
    <w:rsid w:val="00E528AA"/>
    <w:rsid w:val="00E628C3"/>
    <w:rsid w:val="00E655D4"/>
    <w:rsid w:val="00E7289A"/>
    <w:rsid w:val="00E812E0"/>
    <w:rsid w:val="00EA5FC7"/>
    <w:rsid w:val="00EB0293"/>
    <w:rsid w:val="00EB5287"/>
    <w:rsid w:val="00EC5581"/>
    <w:rsid w:val="00ED046C"/>
    <w:rsid w:val="00EF1E99"/>
    <w:rsid w:val="00EF50E6"/>
    <w:rsid w:val="00F03C8C"/>
    <w:rsid w:val="00F042DD"/>
    <w:rsid w:val="00F118C6"/>
    <w:rsid w:val="00F166CD"/>
    <w:rsid w:val="00F175FA"/>
    <w:rsid w:val="00F3023B"/>
    <w:rsid w:val="00F40CCF"/>
    <w:rsid w:val="00F47B84"/>
    <w:rsid w:val="00F60107"/>
    <w:rsid w:val="00F814B3"/>
    <w:rsid w:val="00F87177"/>
    <w:rsid w:val="00F97D53"/>
    <w:rsid w:val="00FA0731"/>
    <w:rsid w:val="00FA3525"/>
    <w:rsid w:val="00FB093A"/>
    <w:rsid w:val="00FB3300"/>
    <w:rsid w:val="00FC141A"/>
    <w:rsid w:val="00FC7686"/>
    <w:rsid w:val="00FE0829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3</cp:revision>
  <dcterms:created xsi:type="dcterms:W3CDTF">2025-08-22T09:46:00Z</dcterms:created>
  <dcterms:modified xsi:type="dcterms:W3CDTF">2026-01-28T08:01:00Z</dcterms:modified>
</cp:coreProperties>
</file>